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8A175" w14:textId="77777777" w:rsidR="007A1CB9" w:rsidRPr="00D42232" w:rsidRDefault="00D42232" w:rsidP="00D42232">
      <w:pPr>
        <w:jc w:val="center"/>
        <w:rPr>
          <w:b/>
        </w:rPr>
      </w:pPr>
      <w:bookmarkStart w:id="0" w:name="_GoBack"/>
      <w:bookmarkEnd w:id="0"/>
      <w:r w:rsidRPr="00D42232">
        <w:rPr>
          <w:b/>
        </w:rPr>
        <w:t>Crab Task Force Meeting</w:t>
      </w:r>
    </w:p>
    <w:p w14:paraId="38F6DBD2" w14:textId="77777777" w:rsidR="00D42232" w:rsidRPr="00D42232" w:rsidRDefault="00D42232" w:rsidP="00D42232">
      <w:pPr>
        <w:jc w:val="center"/>
        <w:rPr>
          <w:b/>
        </w:rPr>
      </w:pPr>
      <w:r w:rsidRPr="00D42232">
        <w:rPr>
          <w:b/>
        </w:rPr>
        <w:t>Tuesday, April 5, 2016</w:t>
      </w:r>
    </w:p>
    <w:p w14:paraId="715BEAB7" w14:textId="77777777" w:rsidR="00D42232" w:rsidRPr="00D42232" w:rsidRDefault="00D42232" w:rsidP="00D42232">
      <w:pPr>
        <w:jc w:val="center"/>
        <w:rPr>
          <w:b/>
        </w:rPr>
      </w:pPr>
      <w:r w:rsidRPr="00D42232">
        <w:rPr>
          <w:b/>
        </w:rPr>
        <w:t>UNO Advanced Technology Center</w:t>
      </w:r>
    </w:p>
    <w:p w14:paraId="6E48701B" w14:textId="77777777" w:rsidR="00D42232" w:rsidRPr="00D42232" w:rsidRDefault="00D42232" w:rsidP="00D42232">
      <w:pPr>
        <w:jc w:val="center"/>
        <w:rPr>
          <w:b/>
        </w:rPr>
      </w:pPr>
      <w:r w:rsidRPr="00D42232">
        <w:rPr>
          <w:b/>
        </w:rPr>
        <w:t>2021 Lakeshore Dr., STE 210</w:t>
      </w:r>
    </w:p>
    <w:p w14:paraId="6C019EF0" w14:textId="77777777" w:rsidR="00D42232" w:rsidRDefault="00D42232" w:rsidP="00D42232">
      <w:pPr>
        <w:jc w:val="center"/>
        <w:rPr>
          <w:b/>
        </w:rPr>
      </w:pPr>
      <w:r w:rsidRPr="00D42232">
        <w:rPr>
          <w:b/>
        </w:rPr>
        <w:t>New Orleans, LA 70122</w:t>
      </w:r>
    </w:p>
    <w:p w14:paraId="153B4305" w14:textId="77777777" w:rsidR="00D42232" w:rsidRDefault="00D42232" w:rsidP="00D42232">
      <w:pPr>
        <w:rPr>
          <w:b/>
        </w:rPr>
      </w:pPr>
    </w:p>
    <w:p w14:paraId="1D86C49A" w14:textId="77777777" w:rsidR="00D42232" w:rsidRDefault="00D42232" w:rsidP="00D42232">
      <w:r>
        <w:t>Allison West called roll</w:t>
      </w:r>
    </w:p>
    <w:p w14:paraId="5630FABF" w14:textId="77777777" w:rsidR="00D42232" w:rsidRDefault="00D42232" w:rsidP="00D42232"/>
    <w:p w14:paraId="30105112" w14:textId="77777777" w:rsidR="00D42232" w:rsidRPr="00D42232" w:rsidRDefault="00D42232" w:rsidP="00D42232">
      <w:pPr>
        <w:rPr>
          <w:b/>
        </w:rPr>
      </w:pPr>
      <w:r w:rsidRPr="00D42232">
        <w:rPr>
          <w:b/>
        </w:rPr>
        <w:t>Voting Members Present:</w:t>
      </w:r>
    </w:p>
    <w:p w14:paraId="7D02F7A7" w14:textId="77777777" w:rsidR="00D42232" w:rsidRDefault="00D42232" w:rsidP="00D42232">
      <w:r>
        <w:t>Eric Blanchard</w:t>
      </w:r>
    </w:p>
    <w:p w14:paraId="75E3B2E2" w14:textId="77777777" w:rsidR="00D42232" w:rsidRDefault="00D42232" w:rsidP="00D42232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3B5273A0" w14:textId="77777777" w:rsidR="00D42232" w:rsidRDefault="00D42232" w:rsidP="00D42232">
      <w:proofErr w:type="spellStart"/>
      <w:r>
        <w:t>LaQuita</w:t>
      </w:r>
      <w:proofErr w:type="spellEnd"/>
      <w:r>
        <w:t xml:space="preserve"> Meek</w:t>
      </w:r>
    </w:p>
    <w:p w14:paraId="652A8DC6" w14:textId="77777777" w:rsidR="00D42232" w:rsidRDefault="00D42232" w:rsidP="00D42232">
      <w:r>
        <w:t>Trudy Luke</w:t>
      </w:r>
    </w:p>
    <w:p w14:paraId="2C8DDE2A" w14:textId="77777777" w:rsidR="00D42232" w:rsidRDefault="00D42232" w:rsidP="00D42232">
      <w:r>
        <w:t xml:space="preserve">Pete </w:t>
      </w:r>
      <w:proofErr w:type="spellStart"/>
      <w:r>
        <w:t>Gerica</w:t>
      </w:r>
      <w:proofErr w:type="spellEnd"/>
    </w:p>
    <w:p w14:paraId="5990C70D" w14:textId="77777777" w:rsidR="00D42232" w:rsidRDefault="00D42232" w:rsidP="00D42232">
      <w:r>
        <w:t>James Bergeron</w:t>
      </w:r>
    </w:p>
    <w:p w14:paraId="223116BD" w14:textId="77777777" w:rsidR="00D42232" w:rsidRDefault="00D42232" w:rsidP="00D42232">
      <w:r>
        <w:t>Rodney Parfait</w:t>
      </w:r>
    </w:p>
    <w:p w14:paraId="50422268" w14:textId="77777777" w:rsidR="00D42232" w:rsidRDefault="00D42232" w:rsidP="00D42232">
      <w:r>
        <w:t>Warren Delacroix</w:t>
      </w:r>
    </w:p>
    <w:p w14:paraId="142ED024" w14:textId="77777777" w:rsidR="00D42232" w:rsidRDefault="00D42232" w:rsidP="00D42232">
      <w:r>
        <w:t>Kim Alfonso</w:t>
      </w:r>
    </w:p>
    <w:p w14:paraId="62F3BF2E" w14:textId="77777777" w:rsidR="00D42232" w:rsidRDefault="00D42232" w:rsidP="00D42232"/>
    <w:p w14:paraId="3BFA3A34" w14:textId="77777777" w:rsidR="00D42232" w:rsidRDefault="00D42232" w:rsidP="00D42232">
      <w:pPr>
        <w:rPr>
          <w:b/>
        </w:rPr>
      </w:pPr>
      <w:r w:rsidRPr="00D42232">
        <w:rPr>
          <w:b/>
        </w:rPr>
        <w:t>Voting Members Absent:</w:t>
      </w:r>
    </w:p>
    <w:p w14:paraId="0997A55A" w14:textId="77777777" w:rsidR="00D42232" w:rsidRDefault="00D42232" w:rsidP="00D42232">
      <w:r>
        <w:t>Paul Alfonso</w:t>
      </w:r>
    </w:p>
    <w:p w14:paraId="19AF139D" w14:textId="77777777" w:rsidR="00D42232" w:rsidRPr="00D42232" w:rsidRDefault="00D42232" w:rsidP="00D42232">
      <w:proofErr w:type="spellStart"/>
      <w:r>
        <w:t>Gustave</w:t>
      </w:r>
      <w:proofErr w:type="spellEnd"/>
      <w:r>
        <w:t xml:space="preserve"> </w:t>
      </w:r>
      <w:proofErr w:type="spellStart"/>
      <w:r>
        <w:t>Chagnard</w:t>
      </w:r>
      <w:proofErr w:type="spellEnd"/>
      <w:r>
        <w:t>, III</w:t>
      </w:r>
    </w:p>
    <w:p w14:paraId="6C901E10" w14:textId="77777777" w:rsidR="00D42232" w:rsidRDefault="00D42232" w:rsidP="00D42232"/>
    <w:p w14:paraId="6FDE3635" w14:textId="77777777" w:rsidR="00D42232" w:rsidRPr="00D42232" w:rsidRDefault="00D42232" w:rsidP="00D42232">
      <w:pPr>
        <w:rPr>
          <w:b/>
        </w:rPr>
      </w:pPr>
      <w:r w:rsidRPr="00D42232">
        <w:rPr>
          <w:b/>
        </w:rPr>
        <w:t>Non-voting Members Present:</w:t>
      </w:r>
    </w:p>
    <w:p w14:paraId="3AD28CC2" w14:textId="77777777" w:rsidR="00D42232" w:rsidRDefault="00D42232" w:rsidP="00D42232">
      <w:r>
        <w:t xml:space="preserve">Mark </w:t>
      </w:r>
      <w:proofErr w:type="spellStart"/>
      <w:r>
        <w:t>Schexnayder</w:t>
      </w:r>
      <w:proofErr w:type="spellEnd"/>
    </w:p>
    <w:p w14:paraId="3A6ED1E8" w14:textId="77777777" w:rsidR="00D42232" w:rsidRDefault="00A759FA" w:rsidP="00D42232">
      <w:r>
        <w:t>Jack Isaacs</w:t>
      </w:r>
    </w:p>
    <w:p w14:paraId="48778C8B" w14:textId="77777777" w:rsidR="00A759FA" w:rsidRDefault="00A759FA" w:rsidP="00D42232">
      <w:r>
        <w:t>Capt. Chad Hebert</w:t>
      </w:r>
    </w:p>
    <w:p w14:paraId="2D57937A" w14:textId="7D61EC3E" w:rsidR="00A759FA" w:rsidRDefault="00157CE3" w:rsidP="00D42232">
      <w:r>
        <w:t xml:space="preserve">Julie </w:t>
      </w:r>
      <w:proofErr w:type="spellStart"/>
      <w:r>
        <w:t>Falgout</w:t>
      </w:r>
      <w:proofErr w:type="spellEnd"/>
      <w:r>
        <w:t xml:space="preserve"> in for Julie Anderson</w:t>
      </w:r>
    </w:p>
    <w:p w14:paraId="165E9E69" w14:textId="77777777" w:rsidR="00C235F4" w:rsidRDefault="00C235F4" w:rsidP="00D42232">
      <w:pPr>
        <w:rPr>
          <w:b/>
        </w:rPr>
      </w:pPr>
    </w:p>
    <w:p w14:paraId="13C18724" w14:textId="77777777" w:rsidR="00D42232" w:rsidRPr="00A759FA" w:rsidRDefault="00D42232" w:rsidP="00D42232">
      <w:pPr>
        <w:rPr>
          <w:b/>
        </w:rPr>
      </w:pPr>
      <w:r w:rsidRPr="00A759FA">
        <w:rPr>
          <w:b/>
        </w:rPr>
        <w:t>Non-voting Members Absent:</w:t>
      </w:r>
    </w:p>
    <w:p w14:paraId="3C365805" w14:textId="77777777" w:rsidR="00A759FA" w:rsidRDefault="00A759FA" w:rsidP="00D42232">
      <w:r>
        <w:t xml:space="preserve">Alan </w:t>
      </w:r>
      <w:proofErr w:type="spellStart"/>
      <w:r>
        <w:t>Matherne</w:t>
      </w:r>
      <w:proofErr w:type="spellEnd"/>
    </w:p>
    <w:p w14:paraId="0BDB7BEF" w14:textId="77777777" w:rsidR="00A759FA" w:rsidRDefault="00A759FA" w:rsidP="00D42232">
      <w:r>
        <w:t>Melissa Daigle</w:t>
      </w:r>
    </w:p>
    <w:p w14:paraId="7E2E2835" w14:textId="77777777" w:rsidR="00A759FA" w:rsidRPr="00A759FA" w:rsidRDefault="00A759FA" w:rsidP="00D42232"/>
    <w:p w14:paraId="4BC975C9" w14:textId="4B9561F0" w:rsidR="00D42232" w:rsidRDefault="00D42232" w:rsidP="00D42232">
      <w:r>
        <w:t>Motion to accept the</w:t>
      </w:r>
      <w:r w:rsidR="003F49AE">
        <w:t xml:space="preserve"> January 12, 2016</w:t>
      </w:r>
      <w:r>
        <w:t xml:space="preserve"> minutes from by Trudy Luke, 2</w:t>
      </w:r>
      <w:r w:rsidRPr="00D42232">
        <w:rPr>
          <w:vertAlign w:val="superscript"/>
        </w:rPr>
        <w:t>nd</w:t>
      </w:r>
      <w:r>
        <w:t xml:space="preserve"> Kim Alfonso. Motion carries.</w:t>
      </w:r>
    </w:p>
    <w:p w14:paraId="0AB875AB" w14:textId="77777777" w:rsidR="00D42232" w:rsidRDefault="00D42232" w:rsidP="00D42232"/>
    <w:p w14:paraId="6186C5D6" w14:textId="3CDB22DB" w:rsidR="00D42232" w:rsidRDefault="00D42232" w:rsidP="00D42232">
      <w:r>
        <w:t>Motion to accept the April 5, 2016 agenda</w:t>
      </w:r>
      <w:r w:rsidR="003F49AE">
        <w:t xml:space="preserve"> by</w:t>
      </w:r>
      <w:r>
        <w:t xml:space="preserve"> Kim Alfonso, 2</w:t>
      </w:r>
      <w:r w:rsidRPr="00D42232">
        <w:rPr>
          <w:vertAlign w:val="superscript"/>
        </w:rPr>
        <w:t>nd</w:t>
      </w:r>
      <w:r>
        <w:t xml:space="preserve"> by Eric Blanchard. Motion carries</w:t>
      </w:r>
    </w:p>
    <w:p w14:paraId="0A607CBC" w14:textId="77777777" w:rsidR="00D42232" w:rsidRDefault="00D42232" w:rsidP="00D42232"/>
    <w:p w14:paraId="5DB7BE52" w14:textId="73BFF996" w:rsidR="006D3148" w:rsidRDefault="00F241BD" w:rsidP="00D42232">
      <w:r>
        <w:t>Financial Report: remaining fund b</w:t>
      </w:r>
      <w:r w:rsidR="006D3148">
        <w:t>alance- $156, 786, encumbrances- $9,375, budget balance- $23, 786</w:t>
      </w:r>
    </w:p>
    <w:p w14:paraId="6D0D31A5" w14:textId="77777777" w:rsidR="006D3148" w:rsidRDefault="006D3148" w:rsidP="00D42232"/>
    <w:p w14:paraId="329DF18B" w14:textId="77777777" w:rsidR="00D42232" w:rsidRDefault="00D42232" w:rsidP="00D42232">
      <w:r>
        <w:t>Motion to accept the financial report by Kim Alfonso, 2</w:t>
      </w:r>
      <w:r w:rsidRPr="00D42232">
        <w:rPr>
          <w:vertAlign w:val="superscript"/>
        </w:rPr>
        <w:t>nd</w:t>
      </w:r>
      <w:r>
        <w:t xml:space="preserve"> by Warren Delacroix. Motion carries.</w:t>
      </w:r>
    </w:p>
    <w:p w14:paraId="704832A4" w14:textId="77777777" w:rsidR="00D42232" w:rsidRDefault="00D42232" w:rsidP="00D42232"/>
    <w:p w14:paraId="1CCBB2EB" w14:textId="77777777" w:rsidR="00D42232" w:rsidRDefault="00D42232" w:rsidP="00D42232">
      <w:r>
        <w:t>Jeff Marx addressed the TF on management options</w:t>
      </w:r>
    </w:p>
    <w:p w14:paraId="4D9BA63B" w14:textId="77777777" w:rsidR="00D42232" w:rsidRDefault="00D42232" w:rsidP="00D42232"/>
    <w:p w14:paraId="2138A8EE" w14:textId="45162A1E" w:rsidR="00C23E6E" w:rsidRDefault="00975E8F" w:rsidP="00D42232">
      <w:r>
        <w:t>James Bergeron made a motion to close</w:t>
      </w:r>
      <w:r w:rsidR="00A63063">
        <w:t xml:space="preserve"> crabbing</w:t>
      </w:r>
      <w:r>
        <w:t xml:space="preserve"> </w:t>
      </w:r>
      <w:r w:rsidR="000821C6">
        <w:t>season</w:t>
      </w:r>
      <w:r w:rsidR="001E7822">
        <w:t xml:space="preserve"> during the month</w:t>
      </w:r>
      <w:r w:rsidR="000821C6">
        <w:t xml:space="preserve"> </w:t>
      </w:r>
      <w:r w:rsidR="001E7822">
        <w:t>of</w:t>
      </w:r>
      <w:r>
        <w:t xml:space="preserve"> October 2016, 2</w:t>
      </w:r>
      <w:r w:rsidRPr="00975E8F">
        <w:rPr>
          <w:vertAlign w:val="superscript"/>
        </w:rPr>
        <w:t>nd</w:t>
      </w:r>
      <w:r>
        <w:t xml:space="preserve"> by Trud</w:t>
      </w:r>
      <w:r w:rsidR="00F241BD">
        <w:t>y Luke. Motion passes with vote:</w:t>
      </w:r>
      <w:r>
        <w:t xml:space="preserve"> 7 yes, 1 abstain</w:t>
      </w:r>
      <w:r w:rsidR="00AB1946">
        <w:t>ed</w:t>
      </w:r>
    </w:p>
    <w:p w14:paraId="647D95AF" w14:textId="77777777" w:rsidR="000821C6" w:rsidRDefault="000821C6" w:rsidP="00D42232"/>
    <w:p w14:paraId="23192E71" w14:textId="15EA5E88" w:rsidR="000821C6" w:rsidRDefault="000821C6" w:rsidP="00D42232">
      <w:r>
        <w:t>Paul Alfonso entered at 1:53pm</w:t>
      </w:r>
    </w:p>
    <w:p w14:paraId="068B1B1B" w14:textId="77777777" w:rsidR="002D1764" w:rsidRDefault="002D1764" w:rsidP="00D42232"/>
    <w:p w14:paraId="6915A806" w14:textId="08576018" w:rsidR="002D1764" w:rsidRDefault="00405B13" w:rsidP="00D42232">
      <w:r>
        <w:t>Jeff Marx addressed the TF with a summary on the crab trap clean up</w:t>
      </w:r>
    </w:p>
    <w:p w14:paraId="7EDBDD85" w14:textId="77777777" w:rsidR="002D1764" w:rsidRDefault="002D1764" w:rsidP="00D42232"/>
    <w:p w14:paraId="28BC007F" w14:textId="068FC1B7" w:rsidR="002D1764" w:rsidRDefault="00F241BD" w:rsidP="00D42232">
      <w:r>
        <w:t>Lake Pontchartrain cleanup- t</w:t>
      </w:r>
      <w:r w:rsidR="002D1764">
        <w:t>otal of 1386 traps removed from the water</w:t>
      </w:r>
    </w:p>
    <w:p w14:paraId="53300065" w14:textId="77777777" w:rsidR="002D1764" w:rsidRDefault="002D1764" w:rsidP="00D42232"/>
    <w:p w14:paraId="738BFB7B" w14:textId="484FC53D" w:rsidR="002D1764" w:rsidRDefault="00F241BD" w:rsidP="00D42232">
      <w:r>
        <w:t>Lafitte cleanup- t</w:t>
      </w:r>
      <w:r w:rsidR="002D1764">
        <w:t>otal of 1194 traps removed from the water</w:t>
      </w:r>
    </w:p>
    <w:p w14:paraId="65BF8325" w14:textId="77777777" w:rsidR="002D1764" w:rsidRDefault="002D1764" w:rsidP="00D42232"/>
    <w:p w14:paraId="7F171381" w14:textId="49CDD3BB" w:rsidR="002D1764" w:rsidRDefault="0079155D" w:rsidP="00D42232">
      <w:r>
        <w:t>Patrick Smith with the Lake Pontchartrain Basin Foundation addressed the T</w:t>
      </w:r>
      <w:r w:rsidR="00F241BD">
        <w:t>F regarding crab trap clean up; would like the Task Force’s</w:t>
      </w:r>
      <w:r>
        <w:t xml:space="preserve"> feedbac</w:t>
      </w:r>
      <w:r w:rsidR="00F241BD">
        <w:t>k and suggestions</w:t>
      </w:r>
      <w:r w:rsidR="006F4FEB">
        <w:t xml:space="preserve"> </w:t>
      </w:r>
      <w:hyperlink r:id="rId7" w:history="1">
        <w:r w:rsidR="00405B13" w:rsidRPr="001A1412">
          <w:rPr>
            <w:rStyle w:val="Hyperlink"/>
          </w:rPr>
          <w:t>Patrick@saveourlake.org</w:t>
        </w:r>
      </w:hyperlink>
    </w:p>
    <w:p w14:paraId="3A85E50A" w14:textId="77777777" w:rsidR="00405B13" w:rsidRDefault="00405B13" w:rsidP="00D42232"/>
    <w:p w14:paraId="0352CA31" w14:textId="3A215895" w:rsidR="00405B13" w:rsidRDefault="00405B13" w:rsidP="00D42232">
      <w:r>
        <w:t>Jeff Marx addressed the TF with the LFF Professionalism Program</w:t>
      </w:r>
      <w:r w:rsidR="00B0264C">
        <w:t xml:space="preserve"> changes</w:t>
      </w:r>
    </w:p>
    <w:p w14:paraId="0B220ED1" w14:textId="77777777" w:rsidR="009F7789" w:rsidRDefault="009F7789" w:rsidP="00D42232"/>
    <w:p w14:paraId="349F17CE" w14:textId="2DEE0A1E" w:rsidR="009F7789" w:rsidRDefault="00462477" w:rsidP="00D42232">
      <w:r>
        <w:t>Trudy Luke made a m</w:t>
      </w:r>
      <w:r w:rsidR="00F241BD">
        <w:t>otion to reject</w:t>
      </w:r>
      <w:r>
        <w:t xml:space="preserve"> the</w:t>
      </w:r>
      <w:r w:rsidR="001E7822">
        <w:t xml:space="preserve"> presented</w:t>
      </w:r>
      <w:r>
        <w:t xml:space="preserve"> changes</w:t>
      </w:r>
      <w:r w:rsidR="001E7822">
        <w:t xml:space="preserve"> to the LFF</w:t>
      </w:r>
      <w:r w:rsidR="00F241BD">
        <w:t xml:space="preserve"> Professionalism</w:t>
      </w:r>
      <w:r w:rsidR="001E7822">
        <w:t xml:space="preserve"> Program</w:t>
      </w:r>
      <w:r>
        <w:t>, 2</w:t>
      </w:r>
      <w:r w:rsidRPr="00462477">
        <w:rPr>
          <w:vertAlign w:val="superscript"/>
        </w:rPr>
        <w:t>nd</w:t>
      </w:r>
      <w:r>
        <w:t xml:space="preserve"> by Eric Blanchard. Motion carries.</w:t>
      </w:r>
    </w:p>
    <w:p w14:paraId="36EA221C" w14:textId="77777777" w:rsidR="00462477" w:rsidRDefault="00462477" w:rsidP="00D42232"/>
    <w:p w14:paraId="4DD5DFB2" w14:textId="16F7B81B" w:rsidR="00462477" w:rsidRDefault="001E7822" w:rsidP="00D42232">
      <w:r>
        <w:t>It was the wishes of the TF for the L</w:t>
      </w:r>
      <w:r w:rsidR="00462477">
        <w:t>FF</w:t>
      </w:r>
      <w:r>
        <w:t xml:space="preserve"> Program to remain</w:t>
      </w:r>
      <w:r w:rsidR="00462477">
        <w:t xml:space="preserve"> the same and not</w:t>
      </w:r>
      <w:r>
        <w:t xml:space="preserve"> to</w:t>
      </w:r>
      <w:r w:rsidR="00462477">
        <w:t xml:space="preserve"> renew the declaration of emergency</w:t>
      </w:r>
      <w:r>
        <w:t xml:space="preserve"> on its expiration in July 2016</w:t>
      </w:r>
      <w:r w:rsidR="00462477">
        <w:t xml:space="preserve"> </w:t>
      </w:r>
    </w:p>
    <w:p w14:paraId="79665F17" w14:textId="77777777" w:rsidR="00462477" w:rsidRDefault="00462477" w:rsidP="00D42232"/>
    <w:p w14:paraId="374E86D5" w14:textId="3FEFE080" w:rsidR="00F241BD" w:rsidRDefault="00462477" w:rsidP="00D42232">
      <w:r>
        <w:t xml:space="preserve">Pete </w:t>
      </w:r>
      <w:proofErr w:type="spellStart"/>
      <w:r>
        <w:t>Gerica</w:t>
      </w:r>
      <w:proofErr w:type="spellEnd"/>
      <w:r>
        <w:t xml:space="preserve"> addressed the TF regarding navigable waters</w:t>
      </w:r>
      <w:r w:rsidR="000D48AD">
        <w:t xml:space="preserve"> </w:t>
      </w:r>
      <w:r w:rsidR="00F241BD">
        <w:t>–</w:t>
      </w:r>
    </w:p>
    <w:p w14:paraId="70845A8D" w14:textId="77777777" w:rsidR="00F241BD" w:rsidRDefault="00F241BD" w:rsidP="00D42232"/>
    <w:p w14:paraId="4844FBBC" w14:textId="381F9873" w:rsidR="00462477" w:rsidRDefault="00F241BD" w:rsidP="00D42232">
      <w:r>
        <w:t>T</w:t>
      </w:r>
      <w:r w:rsidR="000071C4">
        <w:t>here have been 90 c</w:t>
      </w:r>
      <w:r w:rsidR="001E7822">
        <w:t>itations issued</w:t>
      </w:r>
      <w:r w:rsidR="00462477">
        <w:t xml:space="preserve"> in the last 5 years r</w:t>
      </w:r>
      <w:r w:rsidR="001E7822">
        <w:t>elating to placing crab traps on</w:t>
      </w:r>
      <w:r w:rsidR="00462477">
        <w:t xml:space="preserve"> navigable waters</w:t>
      </w:r>
    </w:p>
    <w:p w14:paraId="66982325" w14:textId="77777777" w:rsidR="00013413" w:rsidRDefault="00013413" w:rsidP="00D42232"/>
    <w:p w14:paraId="75892F02" w14:textId="2DC599E8" w:rsidR="00013413" w:rsidRDefault="001E7822" w:rsidP="00D42232">
      <w:r>
        <w:t>The TF postponed the agenda item, ‘Black Drum Regulations and I</w:t>
      </w:r>
      <w:r w:rsidR="00D125B7">
        <w:t xml:space="preserve">ssues </w:t>
      </w:r>
      <w:r>
        <w:t>that will Protect Smaller Crab P</w:t>
      </w:r>
      <w:r w:rsidR="00D125B7">
        <w:t>opulation</w:t>
      </w:r>
      <w:r>
        <w:t>’ until the next meeting</w:t>
      </w:r>
    </w:p>
    <w:p w14:paraId="47389616" w14:textId="77777777" w:rsidR="00D125B7" w:rsidRDefault="00D125B7" w:rsidP="00D42232"/>
    <w:p w14:paraId="429D27E7" w14:textId="7482AFA9" w:rsidR="00D125B7" w:rsidRPr="00D125B7" w:rsidRDefault="00D125B7" w:rsidP="00D42232">
      <w:pPr>
        <w:rPr>
          <w:b/>
        </w:rPr>
      </w:pPr>
      <w:r w:rsidRPr="00D125B7">
        <w:rPr>
          <w:b/>
        </w:rPr>
        <w:t>Pubic Comment:</w:t>
      </w:r>
    </w:p>
    <w:p w14:paraId="2210AB27" w14:textId="77777777" w:rsidR="00D125B7" w:rsidRDefault="00D125B7" w:rsidP="00D42232"/>
    <w:p w14:paraId="60E2B729" w14:textId="749992AF" w:rsidR="00D125B7" w:rsidRDefault="00D125B7" w:rsidP="00D42232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  <w:r>
        <w:t xml:space="preserve"> read a letter to the Crab Task Force from Kris Bourgeois</w:t>
      </w:r>
    </w:p>
    <w:p w14:paraId="64255B5B" w14:textId="77777777" w:rsidR="001E7822" w:rsidRDefault="001E7822" w:rsidP="00D42232"/>
    <w:p w14:paraId="1B28CA05" w14:textId="5F29C5F3" w:rsidR="00992EF0" w:rsidRDefault="001E7822" w:rsidP="00D42232">
      <w:r>
        <w:t>Next m</w:t>
      </w:r>
      <w:r w:rsidR="00972141">
        <w:t>eeting set for July 5, 2016</w:t>
      </w:r>
      <w:r>
        <w:t xml:space="preserve"> for</w:t>
      </w:r>
      <w:r w:rsidR="00972141">
        <w:t xml:space="preserve"> 1pm in New Orleans</w:t>
      </w:r>
    </w:p>
    <w:p w14:paraId="564D813E" w14:textId="77777777" w:rsidR="00ED1DB8" w:rsidRDefault="00ED1DB8" w:rsidP="00D42232"/>
    <w:p w14:paraId="6B0193EF" w14:textId="1E311EDF" w:rsidR="00067915" w:rsidRDefault="00067915" w:rsidP="00D42232">
      <w:r>
        <w:t>Motion to adjourn</w:t>
      </w:r>
      <w:r w:rsidR="001E7822">
        <w:t xml:space="preserve"> by</w:t>
      </w:r>
      <w:r>
        <w:t xml:space="preserve"> </w:t>
      </w:r>
      <w:r w:rsidR="00ED1DB8">
        <w:t>Rodney Parfait, 2</w:t>
      </w:r>
      <w:r w:rsidR="00ED1DB8" w:rsidRPr="00ED1DB8">
        <w:rPr>
          <w:vertAlign w:val="superscript"/>
        </w:rPr>
        <w:t>nd</w:t>
      </w:r>
      <w:r w:rsidR="001539E9">
        <w:t xml:space="preserve"> by James Bergeron</w:t>
      </w:r>
      <w:r w:rsidR="00ED1DB8">
        <w:t>. Motion carries.</w:t>
      </w:r>
    </w:p>
    <w:p w14:paraId="5D7A0D41" w14:textId="77777777" w:rsidR="001539E9" w:rsidRDefault="001539E9" w:rsidP="00D42232"/>
    <w:p w14:paraId="7AECF044" w14:textId="77777777" w:rsidR="00013413" w:rsidRDefault="00013413" w:rsidP="00D42232"/>
    <w:p w14:paraId="2D12034D" w14:textId="77777777" w:rsidR="00A75258" w:rsidRDefault="00A75258" w:rsidP="00D42232"/>
    <w:p w14:paraId="3E845AE1" w14:textId="77777777" w:rsidR="00D42232" w:rsidRPr="00D42232" w:rsidRDefault="00D42232" w:rsidP="00D42232"/>
    <w:sectPr w:rsidR="00D42232" w:rsidRPr="00D42232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6AEC5" w14:textId="77777777" w:rsidR="000D48AD" w:rsidRDefault="000D48AD" w:rsidP="00E26363">
      <w:r>
        <w:separator/>
      </w:r>
    </w:p>
  </w:endnote>
  <w:endnote w:type="continuationSeparator" w:id="0">
    <w:p w14:paraId="79D2ACCA" w14:textId="77777777" w:rsidR="000D48AD" w:rsidRDefault="000D48AD" w:rsidP="00E2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236D2" w14:textId="77777777" w:rsidR="001667C0" w:rsidRDefault="001667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54FE9" w14:textId="77777777" w:rsidR="001667C0" w:rsidRDefault="001667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4CA20" w14:textId="77777777" w:rsidR="001667C0" w:rsidRDefault="001667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FE03" w14:textId="77777777" w:rsidR="000D48AD" w:rsidRDefault="000D48AD" w:rsidP="00E26363">
      <w:r>
        <w:separator/>
      </w:r>
    </w:p>
  </w:footnote>
  <w:footnote w:type="continuationSeparator" w:id="0">
    <w:p w14:paraId="5B4372BF" w14:textId="77777777" w:rsidR="000D48AD" w:rsidRDefault="000D48AD" w:rsidP="00E26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961DD" w14:textId="40A5EBC1" w:rsidR="000D48AD" w:rsidRDefault="000D48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75CCD" w14:textId="21F49FDF" w:rsidR="000D48AD" w:rsidRDefault="000D48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9F18" w14:textId="3852185D" w:rsidR="000D48AD" w:rsidRDefault="000D4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32"/>
    <w:rsid w:val="000071C4"/>
    <w:rsid w:val="00013413"/>
    <w:rsid w:val="00067915"/>
    <w:rsid w:val="000821C6"/>
    <w:rsid w:val="00092DF6"/>
    <w:rsid w:val="000D10D9"/>
    <w:rsid w:val="000D48AD"/>
    <w:rsid w:val="001539E9"/>
    <w:rsid w:val="00157CE3"/>
    <w:rsid w:val="001667C0"/>
    <w:rsid w:val="001E7822"/>
    <w:rsid w:val="002D1764"/>
    <w:rsid w:val="003F49AE"/>
    <w:rsid w:val="00405B13"/>
    <w:rsid w:val="00462477"/>
    <w:rsid w:val="004F6991"/>
    <w:rsid w:val="006D3148"/>
    <w:rsid w:val="006F4FEB"/>
    <w:rsid w:val="0079155D"/>
    <w:rsid w:val="007A1CB9"/>
    <w:rsid w:val="007F3649"/>
    <w:rsid w:val="0091704E"/>
    <w:rsid w:val="00972141"/>
    <w:rsid w:val="00975E8F"/>
    <w:rsid w:val="00992EF0"/>
    <w:rsid w:val="009F7789"/>
    <w:rsid w:val="00A63063"/>
    <w:rsid w:val="00A75258"/>
    <w:rsid w:val="00A759FA"/>
    <w:rsid w:val="00AB1946"/>
    <w:rsid w:val="00B0264C"/>
    <w:rsid w:val="00C235F4"/>
    <w:rsid w:val="00C23E6E"/>
    <w:rsid w:val="00D00CC6"/>
    <w:rsid w:val="00D125B7"/>
    <w:rsid w:val="00D42232"/>
    <w:rsid w:val="00DE19A3"/>
    <w:rsid w:val="00E26363"/>
    <w:rsid w:val="00ED1DB8"/>
    <w:rsid w:val="00EE1C9F"/>
    <w:rsid w:val="00F241BD"/>
    <w:rsid w:val="00F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EC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63"/>
  </w:style>
  <w:style w:type="paragraph" w:styleId="Footer">
    <w:name w:val="footer"/>
    <w:basedOn w:val="Normal"/>
    <w:link w:val="FooterChar"/>
    <w:uiPriority w:val="99"/>
    <w:unhideWhenUsed/>
    <w:rsid w:val="00E26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63"/>
  </w:style>
  <w:style w:type="character" w:styleId="Hyperlink">
    <w:name w:val="Hyperlink"/>
    <w:basedOn w:val="DefaultParagraphFont"/>
    <w:uiPriority w:val="99"/>
    <w:unhideWhenUsed/>
    <w:rsid w:val="00405B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63"/>
  </w:style>
  <w:style w:type="paragraph" w:styleId="Footer">
    <w:name w:val="footer"/>
    <w:basedOn w:val="Normal"/>
    <w:link w:val="FooterChar"/>
    <w:uiPriority w:val="99"/>
    <w:unhideWhenUsed/>
    <w:rsid w:val="00E26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63"/>
  </w:style>
  <w:style w:type="character" w:styleId="Hyperlink">
    <w:name w:val="Hyperlink"/>
    <w:basedOn w:val="DefaultParagraphFont"/>
    <w:uiPriority w:val="99"/>
    <w:unhideWhenUsed/>
    <w:rsid w:val="0040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rick@saveourlake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369</Words>
  <Characters>2107</Characters>
  <Application>Microsoft Macintosh Word</Application>
  <DocSecurity>0</DocSecurity>
  <Lines>17</Lines>
  <Paragraphs>4</Paragraphs>
  <ScaleCrop>false</ScaleCrop>
  <Company>WLF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40</cp:revision>
  <dcterms:created xsi:type="dcterms:W3CDTF">2016-04-05T17:56:00Z</dcterms:created>
  <dcterms:modified xsi:type="dcterms:W3CDTF">2016-06-08T20:26:00Z</dcterms:modified>
</cp:coreProperties>
</file>